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Боровичи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78.53.120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н.п.Ушаки 632км, а/д М10 "Россия" Москва - Тверь - Великий Новгород - Санкт-Петербург 632 км+510 м (справа) 632 км+465 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47103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Рябово 625км, а/д М-10 «Россия» Москва-Тверь-Великий Новгород-Санкт-Петербург 625км+081м (справа) 625км+029м(слева)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Любань 612км, а/д М-10 «Россия» Москва-Тверь-Великий Новгород-Санкт-Петербург 612км+773м (справа) 612км+610м(слева)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Чудово, Новгородская обл., г. Чудово, ул. Октябрьская,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Боровичи, Новгородская область, г. Боровичи, ул. Советская, 116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Софьи Перовской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Декабристов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Гоголя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Гоголя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Декабристов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Софьи Перовской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47103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47103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